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E3" w:rsidRDefault="002E4DE3" w:rsidP="002E4DE3">
      <w:pPr>
        <w:ind w:firstLine="708"/>
      </w:pPr>
      <w:r>
        <w:t xml:space="preserve">TARİHİ GELİŞİM </w:t>
      </w:r>
    </w:p>
    <w:p w:rsidR="002E4DE3" w:rsidRDefault="002E4DE3" w:rsidP="002E4DE3">
      <w:pPr>
        <w:ind w:firstLine="708"/>
      </w:pPr>
      <w:r>
        <w:t xml:space="preserve">Okulumuz adını bulunduğu köyün adından almıştır. </w:t>
      </w:r>
      <w:proofErr w:type="spellStart"/>
      <w:r>
        <w:t>Karataşİlkokulu</w:t>
      </w:r>
      <w:proofErr w:type="spellEnd"/>
      <w:r>
        <w:t xml:space="preserve"> Ortaokulu eğitim öğretim faaliyetlerini bugüne kadar iki farklı binada yürütmüştür. Eski binadaki kayıtların incelenmesinden anlaşıldığına göre 1944 yılında hizmete giren bu okul 1981 yılına kadar 37 yıl açık kalmıştır. Bu okulda 12 öğretmen görev yapmış,274 öğrenci mezun olmuştur. Kerpiçten yapılan 5 sınıf bir arada birleştirilmiş eğitim yapan bu okul 1981 yılında yeni okul yapılmasıyla 37 yıllık yaşamını tamamlamıştır.</w:t>
      </w:r>
    </w:p>
    <w:p w:rsidR="00F115CF" w:rsidRDefault="002E4DE3" w:rsidP="002E4DE3">
      <w:pPr>
        <w:ind w:firstLine="708"/>
      </w:pPr>
      <w:r>
        <w:t xml:space="preserve"> Yeni okul; arsası köylü tarafından bağışlanmış, inşaatı devlet tarafından yapılmıştır.5 dönümlü arazi üzerinde 176 m² olarak inşa edilmiştir.1981 yılında hizmete açılan bu binada 3 derslik 1 müdür odası bulunmaktaydı. Daha sonra bu binanın yanına 1985 yılında bir öğretmen lojmanı yapılmıştır. 1999 yılında okul üzerine ikinci bir kat daha çıkılmıştır. Çıkılan bu katla birlikte ve dersliklerin bölünmesiyle şu anda okulda 9derslik, 1 BTS sınıfı, 1 müdür odası,1 öğretmenler odası bulunmaktadır. Okulumuzda Ortaokulun yanı sıra İlkokulda bulunmaktadır. Ortaokula ait olan binanın 4 dersliği ilkokula tahsisi edilmiş olup tek idare ile yönetilmekte ve normal eğitim uygulanmaktadır.</w:t>
      </w:r>
    </w:p>
    <w:sectPr w:rsidR="00F11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2E4DE3"/>
    <w:rsid w:val="002E4DE3"/>
    <w:rsid w:val="00F115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dc:creator>
  <cp:keywords/>
  <dc:description/>
  <cp:lastModifiedBy>caner</cp:lastModifiedBy>
  <cp:revision>2</cp:revision>
  <dcterms:created xsi:type="dcterms:W3CDTF">2016-03-15T21:07:00Z</dcterms:created>
  <dcterms:modified xsi:type="dcterms:W3CDTF">2016-03-15T21:08:00Z</dcterms:modified>
</cp:coreProperties>
</file>